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CF6CA" w14:textId="77777777" w:rsidR="004D2514" w:rsidRDefault="004D2514"/>
    <w:p w14:paraId="4AA47428" w14:textId="2D82AB4F" w:rsidR="004D2514" w:rsidRPr="005E7433" w:rsidRDefault="004D2514" w:rsidP="005E7433">
      <w:pPr>
        <w:ind w:left="2880"/>
        <w:rPr>
          <w:b/>
          <w:bCs/>
          <w:i/>
          <w:iCs/>
          <w:color w:val="FF0000"/>
          <w:sz w:val="72"/>
          <w:szCs w:val="72"/>
        </w:rPr>
      </w:pPr>
      <w:r w:rsidRPr="005E7433">
        <w:rPr>
          <w:b/>
          <w:bCs/>
          <w:i/>
          <w:iCs/>
          <w:color w:val="FF0000"/>
          <w:sz w:val="72"/>
          <w:szCs w:val="72"/>
        </w:rPr>
        <w:t>Empire</w:t>
      </w:r>
      <w:r w:rsidR="005E7433">
        <w:rPr>
          <w:b/>
          <w:bCs/>
          <w:i/>
          <w:iCs/>
          <w:color w:val="FF0000"/>
          <w:sz w:val="72"/>
          <w:szCs w:val="72"/>
        </w:rPr>
        <w:t xml:space="preserve"> V1.</w:t>
      </w:r>
      <w:r w:rsidR="001431B2">
        <w:rPr>
          <w:b/>
          <w:bCs/>
          <w:i/>
          <w:iCs/>
          <w:color w:val="FF0000"/>
          <w:sz w:val="72"/>
          <w:szCs w:val="72"/>
        </w:rPr>
        <w:t>1</w:t>
      </w:r>
    </w:p>
    <w:p w14:paraId="2208F508" w14:textId="7D269848" w:rsidR="004D2514" w:rsidRPr="00F75932" w:rsidRDefault="004D2514">
      <w:pPr>
        <w:rPr>
          <w:b/>
          <w:bCs/>
        </w:rPr>
      </w:pPr>
      <w:r w:rsidRPr="00F75932">
        <w:rPr>
          <w:b/>
          <w:bCs/>
        </w:rPr>
        <w:t xml:space="preserve">A modified scenario </w:t>
      </w:r>
      <w:r w:rsidR="000F56B7">
        <w:rPr>
          <w:b/>
          <w:bCs/>
        </w:rPr>
        <w:t xml:space="preserve">based on </w:t>
      </w:r>
      <w:r w:rsidRPr="00F75932">
        <w:rPr>
          <w:b/>
          <w:bCs/>
        </w:rPr>
        <w:t>Reluctant Admiral 8.</w:t>
      </w:r>
      <w:r w:rsidR="00152891">
        <w:rPr>
          <w:b/>
          <w:bCs/>
        </w:rPr>
        <w:t>0</w:t>
      </w:r>
      <w:r w:rsidR="000F56B7">
        <w:rPr>
          <w:b/>
          <w:bCs/>
        </w:rPr>
        <w:t xml:space="preserve">, </w:t>
      </w:r>
      <w:r w:rsidR="0068128E">
        <w:rPr>
          <w:b/>
          <w:bCs/>
        </w:rPr>
        <w:t xml:space="preserve">my </w:t>
      </w:r>
      <w:r w:rsidR="000F56B7">
        <w:rPr>
          <w:b/>
          <w:bCs/>
        </w:rPr>
        <w:t>version 1.</w:t>
      </w:r>
      <w:r w:rsidR="00C81E84">
        <w:rPr>
          <w:b/>
          <w:bCs/>
        </w:rPr>
        <w:t>1</w:t>
      </w:r>
      <w:r w:rsidRPr="00F75932">
        <w:rPr>
          <w:b/>
          <w:bCs/>
        </w:rPr>
        <w:t xml:space="preserve"> - not for commercial sale or gain.</w:t>
      </w:r>
      <w:r w:rsidR="00C81E84">
        <w:rPr>
          <w:b/>
          <w:bCs/>
        </w:rPr>
        <w:t xml:space="preserve"> With thanks for large contributions from </w:t>
      </w:r>
      <w:r w:rsidR="00C81E84" w:rsidRPr="00C81E84">
        <w:rPr>
          <w:b/>
          <w:bCs/>
        </w:rPr>
        <w:t>Andreas Garhoefer and Jaco Van Deurzen</w:t>
      </w:r>
      <w:r w:rsidR="00C81E84">
        <w:rPr>
          <w:b/>
          <w:bCs/>
        </w:rPr>
        <w:t xml:space="preserve"> and the wider </w:t>
      </w:r>
      <w:proofErr w:type="spellStart"/>
      <w:r w:rsidR="00C81E84">
        <w:rPr>
          <w:b/>
          <w:bCs/>
        </w:rPr>
        <w:t>WITP</w:t>
      </w:r>
      <w:proofErr w:type="spellEnd"/>
      <w:r w:rsidR="00C81E84">
        <w:rPr>
          <w:b/>
          <w:bCs/>
        </w:rPr>
        <w:t xml:space="preserve"> AE Community.</w:t>
      </w:r>
    </w:p>
    <w:p w14:paraId="4CACE6DB" w14:textId="0DDD4579" w:rsidR="004D2514" w:rsidRDefault="004D2514">
      <w:r>
        <w:t>This is a modified version based on the excellent series of RA scenarios designed principally by John III. The main body of work is accredited to him and I have made modifications and additions to suit the objective of this work.</w:t>
      </w:r>
    </w:p>
    <w:p w14:paraId="7CBEDDBD" w14:textId="7B17544C" w:rsidR="00644293" w:rsidRDefault="00644293">
      <w:r w:rsidRPr="00644293">
        <w:t>Original</w:t>
      </w:r>
      <w:r>
        <w:t xml:space="preserve"> RA</w:t>
      </w:r>
      <w:r w:rsidRPr="00644293">
        <w:t xml:space="preserve"> Scenario Designers: Stanislav </w:t>
      </w:r>
      <w:proofErr w:type="spellStart"/>
      <w:r w:rsidRPr="00644293">
        <w:t>Bartoshevitch</w:t>
      </w:r>
      <w:proofErr w:type="spellEnd"/>
      <w:r w:rsidRPr="00644293">
        <w:t xml:space="preserve"> (</w:t>
      </w:r>
      <w:proofErr w:type="spellStart"/>
      <w:r w:rsidRPr="00644293">
        <w:t>FatR</w:t>
      </w:r>
      <w:proofErr w:type="spellEnd"/>
      <w:r w:rsidRPr="00644293">
        <w:t>), Michael Benoit (NY59Giants), John R. Cochran, III (John 3rd), Juan Gomez (</w:t>
      </w:r>
      <w:proofErr w:type="spellStart"/>
      <w:r w:rsidRPr="00644293">
        <w:t>JuanG</w:t>
      </w:r>
      <w:proofErr w:type="spellEnd"/>
      <w:r w:rsidRPr="00644293">
        <w:t xml:space="preserve">), Ben </w:t>
      </w:r>
      <w:proofErr w:type="spellStart"/>
      <w:r w:rsidRPr="00644293">
        <w:t>Kloosterman</w:t>
      </w:r>
      <w:proofErr w:type="spellEnd"/>
      <w:r w:rsidRPr="00644293">
        <w:t xml:space="preserve"> (BK), John (</w:t>
      </w:r>
      <w:proofErr w:type="spellStart"/>
      <w:r w:rsidRPr="00644293">
        <w:t>JWE</w:t>
      </w:r>
      <w:proofErr w:type="spellEnd"/>
      <w:r w:rsidRPr="00644293">
        <w:t xml:space="preserve">), </w:t>
      </w:r>
      <w:proofErr w:type="spellStart"/>
      <w:r w:rsidRPr="00644293">
        <w:t>EJ</w:t>
      </w:r>
      <w:proofErr w:type="spellEnd"/>
      <w:r w:rsidRPr="00644293">
        <w:t xml:space="preserve"> (</w:t>
      </w:r>
      <w:proofErr w:type="spellStart"/>
      <w:r w:rsidRPr="00644293">
        <w:t>SuluSea</w:t>
      </w:r>
      <w:proofErr w:type="spellEnd"/>
      <w:r w:rsidRPr="00644293">
        <w:t>) and John Young (Red Lancer)</w:t>
      </w:r>
    </w:p>
    <w:p w14:paraId="23BC678D" w14:textId="77777777" w:rsidR="00644293" w:rsidRDefault="00644293"/>
    <w:p w14:paraId="1E1A0CD4" w14:textId="435CF621" w:rsidR="00152891" w:rsidRDefault="00CE2520">
      <w:pPr>
        <w:rPr>
          <w:b/>
          <w:bCs/>
        </w:rPr>
      </w:pPr>
      <w:r w:rsidRPr="008974F6">
        <w:rPr>
          <w:b/>
          <w:bCs/>
        </w:rPr>
        <w:t xml:space="preserve">You need to have the RA mod, all its artwork and </w:t>
      </w:r>
      <w:r w:rsidR="00097DCA">
        <w:rPr>
          <w:b/>
          <w:bCs/>
        </w:rPr>
        <w:t xml:space="preserve">extended </w:t>
      </w:r>
      <w:r w:rsidRPr="008974F6">
        <w:rPr>
          <w:b/>
          <w:bCs/>
        </w:rPr>
        <w:t xml:space="preserve">maps installed. </w:t>
      </w:r>
    </w:p>
    <w:p w14:paraId="07D0000B" w14:textId="1D29352E" w:rsidR="00152891" w:rsidRDefault="00152891">
      <w:pPr>
        <w:rPr>
          <w:b/>
          <w:bCs/>
        </w:rPr>
      </w:pPr>
      <w:r w:rsidRPr="00152891">
        <w:rPr>
          <w:b/>
          <w:bCs/>
        </w:rPr>
        <w:t>https://sites.google.com/site/reluctantadmiral/home/ra-4-0</w:t>
      </w:r>
    </w:p>
    <w:p w14:paraId="20214D2E" w14:textId="7FF33088" w:rsidR="00CE2520" w:rsidRDefault="000F56B7">
      <w:pPr>
        <w:rPr>
          <w:b/>
          <w:bCs/>
        </w:rPr>
      </w:pPr>
      <w:r w:rsidRPr="008974F6">
        <w:rPr>
          <w:b/>
          <w:bCs/>
        </w:rPr>
        <w:t xml:space="preserve">Unzip the file in your </w:t>
      </w:r>
      <w:proofErr w:type="spellStart"/>
      <w:r w:rsidRPr="008974F6">
        <w:rPr>
          <w:b/>
          <w:bCs/>
        </w:rPr>
        <w:t>SCEN</w:t>
      </w:r>
      <w:proofErr w:type="spellEnd"/>
      <w:r w:rsidRPr="008974F6">
        <w:rPr>
          <w:b/>
          <w:bCs/>
        </w:rPr>
        <w:t xml:space="preserve"> folder of the RA installation its number 4</w:t>
      </w:r>
      <w:r w:rsidR="001431B2">
        <w:rPr>
          <w:b/>
          <w:bCs/>
        </w:rPr>
        <w:t>4</w:t>
      </w:r>
      <w:r w:rsidR="00152891">
        <w:rPr>
          <w:b/>
          <w:bCs/>
        </w:rPr>
        <w:t xml:space="preserve"> </w:t>
      </w:r>
      <w:proofErr w:type="gramStart"/>
      <w:r w:rsidR="00C81E84">
        <w:rPr>
          <w:b/>
          <w:bCs/>
        </w:rPr>
        <w:t>( should</w:t>
      </w:r>
      <w:proofErr w:type="gramEnd"/>
      <w:r w:rsidR="00C81E84">
        <w:rPr>
          <w:b/>
          <w:bCs/>
        </w:rPr>
        <w:t xml:space="preserve"> self extract in the root directory) </w:t>
      </w:r>
      <w:r w:rsidR="00152891">
        <w:rPr>
          <w:b/>
          <w:bCs/>
        </w:rPr>
        <w:t>and install the art</w:t>
      </w:r>
      <w:r w:rsidRPr="008974F6">
        <w:rPr>
          <w:b/>
          <w:bCs/>
        </w:rPr>
        <w:t xml:space="preserve">. </w:t>
      </w:r>
      <w:r w:rsidR="00097DCA">
        <w:rPr>
          <w:b/>
          <w:bCs/>
        </w:rPr>
        <w:t>Install the additional art…</w:t>
      </w:r>
      <w:r w:rsidR="00E33D19" w:rsidRPr="008974F6">
        <w:rPr>
          <w:b/>
          <w:bCs/>
        </w:rPr>
        <w:t>That’s it and you’re ready to go</w:t>
      </w:r>
      <w:r w:rsidR="0068128E">
        <w:rPr>
          <w:b/>
          <w:bCs/>
        </w:rPr>
        <w:t>!</w:t>
      </w:r>
    </w:p>
    <w:p w14:paraId="72B2DF7C" w14:textId="5DE7225C" w:rsidR="00AD2849" w:rsidRPr="008974F6" w:rsidRDefault="00AD2849">
      <w:pPr>
        <w:rPr>
          <w:b/>
          <w:bCs/>
        </w:rPr>
      </w:pPr>
      <w:r>
        <w:rPr>
          <w:b/>
          <w:bCs/>
        </w:rPr>
        <w:t>This mod is not intended to be played against the AI. The AI has no script written for this mod.</w:t>
      </w:r>
    </w:p>
    <w:p w14:paraId="389AAD96" w14:textId="77777777" w:rsidR="004D2514" w:rsidRDefault="004D2514"/>
    <w:p w14:paraId="21021F19" w14:textId="77777777" w:rsidR="004D2514" w:rsidRDefault="004D2514">
      <w:r w:rsidRPr="008B4138">
        <w:rPr>
          <w:b/>
          <w:bCs/>
          <w:sz w:val="36"/>
          <w:szCs w:val="36"/>
        </w:rPr>
        <w:t>Historical context</w:t>
      </w:r>
    </w:p>
    <w:p w14:paraId="696FC01F" w14:textId="042F2720" w:rsidR="00473E40" w:rsidRDefault="004D2514">
      <w:r>
        <w:t xml:space="preserve">In </w:t>
      </w:r>
      <w:proofErr w:type="spellStart"/>
      <w:r w:rsidR="002741AA">
        <w:t>mid October</w:t>
      </w:r>
      <w:proofErr w:type="spellEnd"/>
      <w:r w:rsidR="002741AA">
        <w:t xml:space="preserve"> </w:t>
      </w:r>
      <w:r>
        <w:t>1941 British spies in Tokyo report that Japan bolstered by the thought of the imminent fall of Moscow</w:t>
      </w:r>
      <w:r w:rsidR="00473E40">
        <w:t xml:space="preserve"> and general collapse in Russian morale</w:t>
      </w:r>
      <w:r>
        <w:t xml:space="preserve"> is about to seize assets of the British Empire</w:t>
      </w:r>
      <w:r w:rsidR="00473E40">
        <w:t xml:space="preserve">. </w:t>
      </w:r>
      <w:proofErr w:type="gramStart"/>
      <w:r w:rsidR="00473E40">
        <w:t>A</w:t>
      </w:r>
      <w:r w:rsidR="004C2AAB">
        <w:t>lso</w:t>
      </w:r>
      <w:proofErr w:type="gramEnd"/>
      <w:r w:rsidR="004C2AAB">
        <w:t xml:space="preserve"> </w:t>
      </w:r>
      <w:r w:rsidR="0068128E">
        <w:t xml:space="preserve">they have found </w:t>
      </w:r>
      <w:r w:rsidR="004C2AAB">
        <w:t>that Germany is showing its advanced technology with Japan</w:t>
      </w:r>
      <w:r w:rsidR="00473E40">
        <w:t xml:space="preserve"> on the basis that Japan first acts against British and Dutch interests</w:t>
      </w:r>
      <w:r>
        <w:t xml:space="preserve">. </w:t>
      </w:r>
      <w:r w:rsidR="00473E40">
        <w:t xml:space="preserve">The first strike on </w:t>
      </w:r>
      <w:proofErr w:type="gramStart"/>
      <w:r w:rsidR="00473E40">
        <w:t xml:space="preserve">the </w:t>
      </w:r>
      <w:r>
        <w:t xml:space="preserve"> Malaysian</w:t>
      </w:r>
      <w:proofErr w:type="gramEnd"/>
      <w:r>
        <w:t xml:space="preserve"> peninsula is imminent. The attack is expected to take the form of amphibious landings and a land campaign toward Singapore </w:t>
      </w:r>
      <w:r w:rsidR="00CE2520">
        <w:t xml:space="preserve">and the DEI </w:t>
      </w:r>
      <w:r>
        <w:t xml:space="preserve">and later towards India. Britain prepares to take on Japan to protect her interests in the region. </w:t>
      </w:r>
    </w:p>
    <w:p w14:paraId="7F2A4E62" w14:textId="5FC5C2F5" w:rsidR="004D2514" w:rsidRDefault="004D2514">
      <w:r>
        <w:t>At this stage</w:t>
      </w:r>
      <w:r w:rsidR="0050628B">
        <w:t xml:space="preserve"> little thought is given to the growing area of naval aviation and the</w:t>
      </w:r>
      <w:r>
        <w:t xml:space="preserve"> expected </w:t>
      </w:r>
      <w:proofErr w:type="gramStart"/>
      <w:r w:rsidR="0068128E">
        <w:t>short lived</w:t>
      </w:r>
      <w:proofErr w:type="gramEnd"/>
      <w:r w:rsidR="0068128E">
        <w:t xml:space="preserve"> </w:t>
      </w:r>
      <w:r>
        <w:t>conflict is likely to be decided by surface to surface combatants</w:t>
      </w:r>
      <w:r w:rsidR="0050628B">
        <w:t>. Britain</w:t>
      </w:r>
      <w:r>
        <w:t xml:space="preserve"> deploys two of its newest battleships and a modernised battlecruiser to defend the peninsula along with supporting assets. Despite asking America for assistance</w:t>
      </w:r>
      <w:r w:rsidR="0050628B">
        <w:t>,</w:t>
      </w:r>
      <w:r>
        <w:t xml:space="preserve"> America decides on a </w:t>
      </w:r>
      <w:proofErr w:type="spellStart"/>
      <w:r>
        <w:t>vigourous</w:t>
      </w:r>
      <w:proofErr w:type="spellEnd"/>
      <w:r>
        <w:t xml:space="preserve"> policy of neutrality</w:t>
      </w:r>
      <w:r w:rsidR="004C2AAB">
        <w:t>, especially as Germany is passively now supporting the development of the Japanese war machine</w:t>
      </w:r>
      <w:r>
        <w:t>. America</w:t>
      </w:r>
      <w:r w:rsidR="004C2AAB">
        <w:t xml:space="preserve">, whose Air Force is still modernising is </w:t>
      </w:r>
      <w:r>
        <w:t xml:space="preserve">not wishing to </w:t>
      </w:r>
      <w:proofErr w:type="gramStart"/>
      <w:r>
        <w:t>enter into</w:t>
      </w:r>
      <w:proofErr w:type="gramEnd"/>
      <w:r>
        <w:t xml:space="preserve"> an immediate conflict with Japan </w:t>
      </w:r>
      <w:r w:rsidR="00CE2520">
        <w:t>even by accident</w:t>
      </w:r>
      <w:r w:rsidR="004C2AAB">
        <w:t xml:space="preserve"> therefore</w:t>
      </w:r>
      <w:r w:rsidR="00CE2520">
        <w:t xml:space="preserve"> </w:t>
      </w:r>
      <w:r>
        <w:t xml:space="preserve">withdraws its principal forces to Manila and Pearl Harbour. </w:t>
      </w:r>
      <w:r w:rsidR="002D5B24">
        <w:t>In late November</w:t>
      </w:r>
      <w:r w:rsidR="004C2AAB">
        <w:t xml:space="preserve"> however,</w:t>
      </w:r>
      <w:r w:rsidR="002D5B24">
        <w:t xml:space="preserve"> it sen</w:t>
      </w:r>
      <w:r w:rsidR="0050628B">
        <w:t>ds</w:t>
      </w:r>
      <w:r w:rsidR="002D5B24">
        <w:t xml:space="preserve"> some further reinforcement to the Philippines</w:t>
      </w:r>
      <w:r w:rsidR="0050628B">
        <w:t xml:space="preserve">. </w:t>
      </w:r>
      <w:r w:rsidR="0068128E">
        <w:t xml:space="preserve">Some of these </w:t>
      </w:r>
      <w:r w:rsidR="002D5B24">
        <w:t>units are still in transit as the war open</w:t>
      </w:r>
      <w:r w:rsidR="0050628B">
        <w:t>s</w:t>
      </w:r>
      <w:r w:rsidR="002D5B24">
        <w:t>.</w:t>
      </w:r>
      <w:r w:rsidR="004C2AAB">
        <w:t xml:space="preserve"> Whilst hoping for a conflict to be avoided for a couple of years America orders the rapid advancement of the proposed expansion of the Carrier fleet.</w:t>
      </w:r>
    </w:p>
    <w:p w14:paraId="150DFFBD" w14:textId="24177BFA" w:rsidR="004D2514" w:rsidRDefault="004D2514">
      <w:r>
        <w:t>The Allies fail</w:t>
      </w:r>
      <w:r w:rsidR="004C2AAB">
        <w:t xml:space="preserve"> though</w:t>
      </w:r>
      <w:r>
        <w:t xml:space="preserve"> to break the code that plans for an attack on both.</w:t>
      </w:r>
    </w:p>
    <w:p w14:paraId="5518AC22" w14:textId="7187ADE2" w:rsidR="0050628B" w:rsidRDefault="004D2514">
      <w:r>
        <w:lastRenderedPageBreak/>
        <w:t>Japan is not quite ready for war</w:t>
      </w:r>
      <w:r w:rsidR="0050628B">
        <w:t xml:space="preserve"> but the opportunity to carve up the British Empire</w:t>
      </w:r>
      <w:r w:rsidR="00473E40">
        <w:t>, with the support of German technology,</w:t>
      </w:r>
      <w:r w:rsidR="0050628B">
        <w:t xml:space="preserve"> leads the Empire of Japan to war</w:t>
      </w:r>
      <w:r>
        <w:t xml:space="preserve">. They </w:t>
      </w:r>
      <w:r w:rsidR="002D5B24">
        <w:t xml:space="preserve">still </w:t>
      </w:r>
      <w:r>
        <w:t xml:space="preserve">have many obsolete planes and the new more modern types are only just starting to be </w:t>
      </w:r>
      <w:r w:rsidR="00CE2520">
        <w:t xml:space="preserve">hurriedly </w:t>
      </w:r>
      <w:r>
        <w:t xml:space="preserve">produced. They </w:t>
      </w:r>
      <w:r w:rsidR="00CE2520">
        <w:t xml:space="preserve">still </w:t>
      </w:r>
      <w:r>
        <w:t>place their faith in surface units to support the campaign against Malay</w:t>
      </w:r>
      <w:r w:rsidR="0050628B">
        <w:t>a</w:t>
      </w:r>
      <w:r>
        <w:t xml:space="preserve"> and the British Empire but at the same time risk their most modern aircraft towards the </w:t>
      </w:r>
      <w:r w:rsidR="00CE2520">
        <w:t xml:space="preserve">risky </w:t>
      </w:r>
      <w:r>
        <w:t>strike against America at Pearl Harbo</w:t>
      </w:r>
      <w:r w:rsidR="00CE2520">
        <w:t>u</w:t>
      </w:r>
      <w:r>
        <w:t>r</w:t>
      </w:r>
      <w:r w:rsidR="00184CEA">
        <w:t xml:space="preserve"> inspired by the recent British attack at Toronto</w:t>
      </w:r>
      <w:r w:rsidR="0050628B">
        <w:t>. Both attacks are to open at the same time</w:t>
      </w:r>
      <w:r w:rsidR="00473E40">
        <w:t>.</w:t>
      </w:r>
      <w:r>
        <w:t xml:space="preserve"> </w:t>
      </w:r>
    </w:p>
    <w:p w14:paraId="2E907037" w14:textId="2A2F3EC4" w:rsidR="004D2514" w:rsidRDefault="0050628B">
      <w:r>
        <w:t>Japan feels that with the collapse of the British Empire and the Dutch</w:t>
      </w:r>
      <w:r w:rsidR="00184CEA">
        <w:t xml:space="preserve"> East Indies</w:t>
      </w:r>
      <w:r w:rsidR="00473E40">
        <w:t>,</w:t>
      </w:r>
      <w:r>
        <w:t xml:space="preserve"> that America is likely to sue for peace after its wounding.</w:t>
      </w:r>
      <w:r w:rsidR="00473E40">
        <w:t xml:space="preserve"> Japan will become the Empire of the Pacific.</w:t>
      </w:r>
    </w:p>
    <w:p w14:paraId="762DBBFA" w14:textId="77777777" w:rsidR="004D2514" w:rsidRDefault="004D2514">
      <w:r>
        <w:t>The stage is set.</w:t>
      </w:r>
    </w:p>
    <w:p w14:paraId="6A2AB2AA" w14:textId="77777777" w:rsidR="004D2514" w:rsidRPr="008B4138" w:rsidRDefault="004D2514">
      <w:pPr>
        <w:rPr>
          <w:b/>
          <w:bCs/>
          <w:sz w:val="36"/>
          <w:szCs w:val="36"/>
        </w:rPr>
      </w:pPr>
      <w:r w:rsidRPr="008B4138">
        <w:rPr>
          <w:b/>
          <w:bCs/>
          <w:sz w:val="36"/>
          <w:szCs w:val="36"/>
        </w:rPr>
        <w:t>Game set up</w:t>
      </w:r>
    </w:p>
    <w:p w14:paraId="031502D9" w14:textId="4E11B550" w:rsidR="00473E40" w:rsidRDefault="008B4138">
      <w:r>
        <w:t xml:space="preserve">Both sides in this game start with both sides in this game start with </w:t>
      </w:r>
      <w:proofErr w:type="gramStart"/>
      <w:r>
        <w:t>fairly unprepared</w:t>
      </w:r>
      <w:proofErr w:type="gramEnd"/>
      <w:r>
        <w:t xml:space="preserve"> plans for war. </w:t>
      </w:r>
      <w:r w:rsidR="007C2408">
        <w:t xml:space="preserve">The acceleration towards war accelerated by the success of the axis in Russia combined with the potential collapse of the British Empire. </w:t>
      </w:r>
      <w:r>
        <w:t xml:space="preserve">Both sides will have to cope with quite a large amount of obsolete equipment </w:t>
      </w:r>
      <w:r w:rsidR="007C2408">
        <w:t xml:space="preserve">at the </w:t>
      </w:r>
      <w:proofErr w:type="gramStart"/>
      <w:r w:rsidR="007C2408">
        <w:t>start</w:t>
      </w:r>
      <w:proofErr w:type="gramEnd"/>
      <w:r w:rsidR="007C2408">
        <w:t xml:space="preserve"> </w:t>
      </w:r>
      <w:r>
        <w:t xml:space="preserve">but this game also declares that technology will advance at a very rapid pace (for both sides) after the war commences. It further assumes that Germany does not declare war on America in early 1942 and that therefore America commits more resources to the conflict in the Pacific. </w:t>
      </w:r>
    </w:p>
    <w:p w14:paraId="581ADF33" w14:textId="77777777" w:rsidR="008B4138" w:rsidRDefault="008B4138">
      <w:r>
        <w:t>The game</w:t>
      </w:r>
      <w:r w:rsidR="00473E40">
        <w:t>s</w:t>
      </w:r>
      <w:r>
        <w:t xml:space="preserve"> start especially since a preference </w:t>
      </w:r>
      <w:r w:rsidR="00473E40">
        <w:t xml:space="preserve">in my design is </w:t>
      </w:r>
      <w:r>
        <w:t>towards the two-day game system. But that is down to players to decide.</w:t>
      </w:r>
    </w:p>
    <w:p w14:paraId="19F1935B" w14:textId="77777777" w:rsidR="008B4138" w:rsidRDefault="008B4138"/>
    <w:p w14:paraId="63AEBCC8" w14:textId="4DFF600E" w:rsidR="004D2514" w:rsidRPr="002A2AC8" w:rsidRDefault="008B4138">
      <w:pPr>
        <w:rPr>
          <w:b/>
          <w:bCs/>
          <w:sz w:val="36"/>
          <w:szCs w:val="36"/>
        </w:rPr>
      </w:pPr>
      <w:r w:rsidRPr="002A2AC8">
        <w:rPr>
          <w:b/>
          <w:bCs/>
          <w:sz w:val="36"/>
          <w:szCs w:val="36"/>
        </w:rPr>
        <w:t xml:space="preserve">Special turn one rules and </w:t>
      </w:r>
      <w:r w:rsidR="001E6D90">
        <w:rPr>
          <w:b/>
          <w:bCs/>
          <w:sz w:val="36"/>
          <w:szCs w:val="36"/>
        </w:rPr>
        <w:t xml:space="preserve">(just a </w:t>
      </w:r>
      <w:r w:rsidR="007C2408">
        <w:rPr>
          <w:b/>
          <w:bCs/>
          <w:sz w:val="36"/>
          <w:szCs w:val="36"/>
        </w:rPr>
        <w:t>few</w:t>
      </w:r>
      <w:r w:rsidR="001E6D90">
        <w:rPr>
          <w:b/>
          <w:bCs/>
          <w:sz w:val="36"/>
          <w:szCs w:val="36"/>
        </w:rPr>
        <w:t xml:space="preserve">) of </w:t>
      </w:r>
      <w:r w:rsidRPr="002A2AC8">
        <w:rPr>
          <w:b/>
          <w:bCs/>
          <w:sz w:val="36"/>
          <w:szCs w:val="36"/>
        </w:rPr>
        <w:t>house rules</w:t>
      </w:r>
    </w:p>
    <w:p w14:paraId="418D43BC" w14:textId="77777777" w:rsidR="008B4138" w:rsidRDefault="008B4138">
      <w:r>
        <w:t xml:space="preserve">The first turn rules in this game are quite a lot different from other mods and the stock scenarios. </w:t>
      </w:r>
    </w:p>
    <w:p w14:paraId="636C5F88" w14:textId="415E2B3C" w:rsidR="008B4138" w:rsidRDefault="008B4138">
      <w:r w:rsidRPr="00CE28F2">
        <w:rPr>
          <w:color w:val="FF0000"/>
        </w:rPr>
        <w:t xml:space="preserve">No </w:t>
      </w:r>
      <w:r w:rsidR="007B69C2">
        <w:rPr>
          <w:color w:val="FF0000"/>
        </w:rPr>
        <w:t xml:space="preserve">allied </w:t>
      </w:r>
      <w:r w:rsidRPr="00CE28F2">
        <w:rPr>
          <w:color w:val="FF0000"/>
        </w:rPr>
        <w:t xml:space="preserve">player may move </w:t>
      </w:r>
      <w:r w:rsidR="007B69C2">
        <w:rPr>
          <w:color w:val="FF0000"/>
        </w:rPr>
        <w:t xml:space="preserve">or create </w:t>
      </w:r>
      <w:r w:rsidRPr="00CE28F2">
        <w:rPr>
          <w:color w:val="FF0000"/>
        </w:rPr>
        <w:t>any task force on the map on turn one</w:t>
      </w:r>
      <w:r w:rsidR="00CE28F2">
        <w:rPr>
          <w:color w:val="FF0000"/>
        </w:rPr>
        <w:t xml:space="preserve"> (including</w:t>
      </w:r>
      <w:r w:rsidR="007C2408">
        <w:rPr>
          <w:color w:val="FF0000"/>
        </w:rPr>
        <w:t xml:space="preserve"> in</w:t>
      </w:r>
      <w:r w:rsidR="00CE28F2">
        <w:rPr>
          <w:color w:val="FF0000"/>
        </w:rPr>
        <w:t xml:space="preserve"> a two day turn option)</w:t>
      </w:r>
      <w:r w:rsidR="007B69C2">
        <w:rPr>
          <w:color w:val="FF0000"/>
        </w:rPr>
        <w:t xml:space="preserve">. Japan </w:t>
      </w:r>
      <w:proofErr w:type="gramStart"/>
      <w:r w:rsidR="007B69C2">
        <w:rPr>
          <w:color w:val="FF0000"/>
        </w:rPr>
        <w:t>may</w:t>
      </w:r>
      <w:proofErr w:type="gramEnd"/>
      <w:r w:rsidR="007B69C2">
        <w:rPr>
          <w:color w:val="FF0000"/>
        </w:rPr>
        <w:t xml:space="preserve"> </w:t>
      </w:r>
      <w:r w:rsidR="00DF07B9">
        <w:rPr>
          <w:color w:val="FF0000"/>
        </w:rPr>
        <w:t xml:space="preserve">however, </w:t>
      </w:r>
      <w:r w:rsidR="007B69C2">
        <w:rPr>
          <w:color w:val="FF0000"/>
        </w:rPr>
        <w:t xml:space="preserve">create </w:t>
      </w:r>
      <w:proofErr w:type="spellStart"/>
      <w:r w:rsidR="007B69C2">
        <w:rPr>
          <w:color w:val="FF0000"/>
        </w:rPr>
        <w:t>Amph</w:t>
      </w:r>
      <w:proofErr w:type="spellEnd"/>
      <w:r w:rsidR="007B69C2">
        <w:rPr>
          <w:color w:val="FF0000"/>
        </w:rPr>
        <w:t xml:space="preserve"> and Transport TF on turn 1.</w:t>
      </w:r>
      <w:r>
        <w:t xml:space="preserve"> </w:t>
      </w:r>
      <w:r w:rsidR="00770841">
        <w:t xml:space="preserve">Players however may alter the threat tolerance and the routing to coastal. </w:t>
      </w:r>
      <w:r>
        <w:t xml:space="preserve">This is to simulate the confusion between political and military masters in the early hours of the conflict. It will also allow for a </w:t>
      </w:r>
      <w:proofErr w:type="gramStart"/>
      <w:r>
        <w:t>fairly historical</w:t>
      </w:r>
      <w:proofErr w:type="gramEnd"/>
      <w:r>
        <w:t xml:space="preserve"> start in terms of capabilities of what can be done. It will allow for a </w:t>
      </w:r>
      <w:r w:rsidR="007C2408">
        <w:t xml:space="preserve">single </w:t>
      </w:r>
      <w:r>
        <w:t>large strike on Pearl Harbo</w:t>
      </w:r>
      <w:r w:rsidR="0050628B">
        <w:t>u</w:t>
      </w:r>
      <w:r>
        <w:t>r</w:t>
      </w:r>
      <w:r w:rsidR="007C2408">
        <w:t xml:space="preserve"> and Manila.</w:t>
      </w:r>
      <w:r>
        <w:t xml:space="preserve"> </w:t>
      </w:r>
      <w:r w:rsidR="0050628B">
        <w:t xml:space="preserve"> </w:t>
      </w:r>
    </w:p>
    <w:p w14:paraId="4F99D53F" w14:textId="77777777" w:rsidR="008B4138" w:rsidRPr="00CE28F2" w:rsidRDefault="008B4138">
      <w:pPr>
        <w:rPr>
          <w:color w:val="FF0000"/>
        </w:rPr>
      </w:pPr>
      <w:r w:rsidRPr="00CE28F2">
        <w:rPr>
          <w:color w:val="FF0000"/>
        </w:rPr>
        <w:t>No player may move any air unit on turn one</w:t>
      </w:r>
    </w:p>
    <w:p w14:paraId="5B96C0DB" w14:textId="018EA990" w:rsidR="008B4138" w:rsidRDefault="008B4138">
      <w:r w:rsidRPr="00CE28F2">
        <w:rPr>
          <w:b/>
          <w:bCs/>
        </w:rPr>
        <w:t>Japan</w:t>
      </w:r>
      <w:r>
        <w:t xml:space="preserve"> may alter the orders of any aircraft units on turn one</w:t>
      </w:r>
      <w:r w:rsidR="0068128E">
        <w:t>, and you need to</w:t>
      </w:r>
      <w:r>
        <w:t>. This includes the Pearl Harbo</w:t>
      </w:r>
      <w:r w:rsidR="002A2AC8">
        <w:t>u</w:t>
      </w:r>
      <w:r>
        <w:t xml:space="preserve">r attack and the possibility to use land </w:t>
      </w:r>
      <w:r w:rsidR="007C2408">
        <w:t xml:space="preserve">and naval </w:t>
      </w:r>
      <w:r>
        <w:t>air units against Manila</w:t>
      </w:r>
      <w:r w:rsidR="0068128E">
        <w:t xml:space="preserve"> port</w:t>
      </w:r>
      <w:r>
        <w:t>.</w:t>
      </w:r>
    </w:p>
    <w:p w14:paraId="41716BC6" w14:textId="77777777" w:rsidR="008B4138" w:rsidRDefault="008B4138">
      <w:r w:rsidRPr="00CE28F2">
        <w:rPr>
          <w:b/>
          <w:bCs/>
        </w:rPr>
        <w:t>British and Commonwealth</w:t>
      </w:r>
      <w:r>
        <w:t xml:space="preserve"> air units may alter their orders to anything the player wishes. This is simulating the </w:t>
      </w:r>
      <w:r w:rsidR="0050628B">
        <w:t xml:space="preserve">more </w:t>
      </w:r>
      <w:r>
        <w:t xml:space="preserve">prepared nature of Britain for the up-and-coming conflict. </w:t>
      </w:r>
    </w:p>
    <w:p w14:paraId="37405915" w14:textId="7788A0DF" w:rsidR="008B4138" w:rsidRDefault="008B4138">
      <w:r w:rsidRPr="00CE28F2">
        <w:rPr>
          <w:b/>
          <w:bCs/>
        </w:rPr>
        <w:t>American and American Allied air units including Chinese</w:t>
      </w:r>
      <w:r>
        <w:t xml:space="preserve"> may alter their orders but whatever they do it must be matched by the same volume of training. </w:t>
      </w:r>
      <w:proofErr w:type="gramStart"/>
      <w:r>
        <w:t>So</w:t>
      </w:r>
      <w:proofErr w:type="gramEnd"/>
      <w:r>
        <w:t xml:space="preserve"> for instance CAP at 40% requires training at 40%. Naval attack </w:t>
      </w:r>
      <w:r w:rsidR="00CE28F2">
        <w:t>is allowed but 40% must be training.</w:t>
      </w:r>
      <w:r w:rsidR="002A2AC8">
        <w:t xml:space="preserve"> This simulates the unpreparedness and neutrality of US forces. </w:t>
      </w:r>
    </w:p>
    <w:p w14:paraId="3AA63F6A" w14:textId="77777777" w:rsidR="008B4138" w:rsidRPr="008974F6" w:rsidRDefault="008B4138">
      <w:pPr>
        <w:rPr>
          <w:b/>
          <w:bCs/>
        </w:rPr>
      </w:pPr>
      <w:r w:rsidRPr="008974F6">
        <w:rPr>
          <w:b/>
          <w:bCs/>
        </w:rPr>
        <w:t>Suggested house rules</w:t>
      </w:r>
    </w:p>
    <w:p w14:paraId="16DB959C" w14:textId="6A6956CB" w:rsidR="00473E40" w:rsidRDefault="00473E40">
      <w:r>
        <w:lastRenderedPageBreak/>
        <w:t>Political points for crossing national borders should be paid.</w:t>
      </w:r>
      <w:r w:rsidR="00866CED">
        <w:t xml:space="preserve"> Exception between Thailand and Burma.</w:t>
      </w:r>
      <w:r w:rsidR="007C2408">
        <w:t xml:space="preserve"> Allied units from India may enter Thailand and Burma without penalty. </w:t>
      </w:r>
      <w:r w:rsidR="005E7433">
        <w:t xml:space="preserve">Then freely into Malaya – only. </w:t>
      </w:r>
      <w:r w:rsidR="007C2408">
        <w:t>Japanese units in Thailand and Burma may do likewise</w:t>
      </w:r>
      <w:r w:rsidR="005E7433">
        <w:t xml:space="preserve"> to enter India</w:t>
      </w:r>
      <w:r w:rsidR="007C2408">
        <w:t>.</w:t>
      </w:r>
    </w:p>
    <w:p w14:paraId="01073BD2" w14:textId="02869A14" w:rsidR="008B4138" w:rsidRDefault="002A2AC8">
      <w:r>
        <w:t>B</w:t>
      </w:r>
      <w:r w:rsidR="008B4138">
        <w:t>ecause of the terrain in the DEI, Malaya, Burma</w:t>
      </w:r>
      <w:r w:rsidR="00CE28F2">
        <w:t>, China,</w:t>
      </w:r>
      <w:r w:rsidR="008B4138">
        <w:t xml:space="preserve"> et cetera being </w:t>
      </w:r>
      <w:proofErr w:type="gramStart"/>
      <w:r w:rsidR="008B4138">
        <w:t>fairly inhospitable</w:t>
      </w:r>
      <w:proofErr w:type="gramEnd"/>
      <w:r w:rsidR="008B4138">
        <w:t xml:space="preserve"> the following house</w:t>
      </w:r>
      <w:r w:rsidR="00334939">
        <w:t xml:space="preserve"> rule</w:t>
      </w:r>
      <w:r w:rsidR="008B4138">
        <w:t xml:space="preserve"> is suggested. No more than</w:t>
      </w:r>
      <w:r w:rsidR="008B4138" w:rsidRPr="008974F6">
        <w:rPr>
          <w:b/>
          <w:bCs/>
        </w:rPr>
        <w:t xml:space="preserve"> one</w:t>
      </w:r>
      <w:r w:rsidR="008B4138">
        <w:t xml:space="preserve"> deliberate attack in a </w:t>
      </w:r>
      <w:r w:rsidR="008B4138" w:rsidRPr="00CE28F2">
        <w:rPr>
          <w:b/>
          <w:bCs/>
        </w:rPr>
        <w:t>jungle</w:t>
      </w:r>
      <w:r w:rsidR="008B4138">
        <w:t xml:space="preserve"> or </w:t>
      </w:r>
      <w:r w:rsidR="008B4138" w:rsidRPr="00CE28F2">
        <w:rPr>
          <w:b/>
          <w:bCs/>
        </w:rPr>
        <w:t>jungle rough hex</w:t>
      </w:r>
      <w:r w:rsidR="008B4138">
        <w:t xml:space="preserve"> per </w:t>
      </w:r>
      <w:r>
        <w:t xml:space="preserve">turn in 1941 and 42. </w:t>
      </w:r>
      <w:r w:rsidR="00473E40" w:rsidRPr="008974F6">
        <w:rPr>
          <w:b/>
          <w:bCs/>
        </w:rPr>
        <w:t xml:space="preserve"> Two</w:t>
      </w:r>
      <w:r w:rsidRPr="008974F6">
        <w:rPr>
          <w:b/>
          <w:bCs/>
        </w:rPr>
        <w:t xml:space="preserve"> </w:t>
      </w:r>
      <w:r>
        <w:t xml:space="preserve">attacks per turn thereafter. </w:t>
      </w:r>
      <w:r w:rsidRPr="007C2408">
        <w:rPr>
          <w:b/>
          <w:bCs/>
        </w:rPr>
        <w:t>No pursuit allowed at any time</w:t>
      </w:r>
      <w:r>
        <w:t>.</w:t>
      </w:r>
      <w:r w:rsidR="0050628B">
        <w:t xml:space="preserve"> Island attacks </w:t>
      </w:r>
      <w:r w:rsidR="00334939">
        <w:t xml:space="preserve">(no larger than one hex) </w:t>
      </w:r>
      <w:r w:rsidR="0050628B">
        <w:t>are excluded from this rule.</w:t>
      </w:r>
    </w:p>
    <w:p w14:paraId="0D8E98F8" w14:textId="77777777" w:rsidR="002A2AC8" w:rsidRDefault="002A2AC8">
      <w:r w:rsidRPr="00CE28F2">
        <w:rPr>
          <w:b/>
          <w:bCs/>
        </w:rPr>
        <w:t xml:space="preserve">Sweeps </w:t>
      </w:r>
      <w:r>
        <w:t xml:space="preserve">should be conducted at the </w:t>
      </w:r>
      <w:r w:rsidRPr="00CE28F2">
        <w:rPr>
          <w:b/>
          <w:bCs/>
        </w:rPr>
        <w:t>second highest</w:t>
      </w:r>
      <w:r>
        <w:t xml:space="preserve"> manoeuvre value.</w:t>
      </w:r>
    </w:p>
    <w:p w14:paraId="328F25FB" w14:textId="0598D1B1" w:rsidR="000611F6" w:rsidRDefault="000611F6">
      <w:pPr>
        <w:rPr>
          <w:b/>
          <w:bCs/>
        </w:rPr>
      </w:pPr>
      <w:r>
        <w:t xml:space="preserve">The carrier capable </w:t>
      </w:r>
      <w:r w:rsidR="00DF07B9">
        <w:t>Phantom jet fighter</w:t>
      </w:r>
      <w:r>
        <w:t xml:space="preserve"> may </w:t>
      </w:r>
      <w:r w:rsidRPr="00CE28F2">
        <w:rPr>
          <w:b/>
          <w:bCs/>
        </w:rPr>
        <w:t xml:space="preserve">only </w:t>
      </w:r>
      <w:r>
        <w:t xml:space="preserve">be deployed on the </w:t>
      </w:r>
      <w:r w:rsidRPr="00CE28F2">
        <w:rPr>
          <w:b/>
          <w:bCs/>
        </w:rPr>
        <w:t>Midway class carriers.</w:t>
      </w:r>
    </w:p>
    <w:p w14:paraId="5A18B9D7" w14:textId="2FCB5093" w:rsidR="007C2408" w:rsidRPr="007C2408" w:rsidRDefault="007C2408">
      <w:pPr>
        <w:rPr>
          <w:b/>
        </w:rPr>
      </w:pPr>
      <w:r>
        <w:rPr>
          <w:b/>
        </w:rPr>
        <w:t xml:space="preserve">The carrier </w:t>
      </w:r>
      <w:proofErr w:type="gramStart"/>
      <w:r>
        <w:rPr>
          <w:b/>
        </w:rPr>
        <w:t>capable  version</w:t>
      </w:r>
      <w:proofErr w:type="gramEnd"/>
      <w:r>
        <w:rPr>
          <w:b/>
        </w:rPr>
        <w:t xml:space="preserve"> </w:t>
      </w:r>
      <w:r w:rsidR="00DF07B9">
        <w:rPr>
          <w:b/>
        </w:rPr>
        <w:t xml:space="preserve">of the </w:t>
      </w:r>
      <w:r>
        <w:rPr>
          <w:b/>
        </w:rPr>
        <w:t xml:space="preserve">George should only be deployed on units dedicated as CV, not CVE or </w:t>
      </w:r>
      <w:proofErr w:type="spellStart"/>
      <w:r>
        <w:rPr>
          <w:b/>
        </w:rPr>
        <w:t>CVL</w:t>
      </w:r>
      <w:proofErr w:type="spellEnd"/>
      <w:r>
        <w:rPr>
          <w:b/>
        </w:rPr>
        <w:t>.</w:t>
      </w:r>
    </w:p>
    <w:p w14:paraId="7AE92259" w14:textId="77664CBE" w:rsidR="008974F6" w:rsidRDefault="008974F6">
      <w:r>
        <w:t>The Japanese by mutual agreement should not accelerate aircraft as this has already been accounted for in the work.</w:t>
      </w:r>
    </w:p>
    <w:p w14:paraId="2DF233C9" w14:textId="2DEF9148" w:rsidR="007C2408" w:rsidRDefault="0068128E">
      <w:r>
        <w:t>Japanese submarines with the exception of the</w:t>
      </w:r>
      <w:r w:rsidR="005E7433">
        <w:t xml:space="preserve"> I </w:t>
      </w:r>
      <w:r>
        <w:t xml:space="preserve">400 series may only operate the Glen </w:t>
      </w:r>
      <w:proofErr w:type="gramStart"/>
      <w:r>
        <w:t>FP,</w:t>
      </w:r>
      <w:proofErr w:type="gramEnd"/>
      <w:r>
        <w:t xml:space="preserve"> the 400 series may operate the </w:t>
      </w:r>
      <w:proofErr w:type="spellStart"/>
      <w:r>
        <w:t>Sier</w:t>
      </w:r>
      <w:r w:rsidR="001A7873">
        <w:t>a</w:t>
      </w:r>
      <w:r>
        <w:t>n</w:t>
      </w:r>
      <w:proofErr w:type="spellEnd"/>
      <w:r>
        <w:t xml:space="preserve"> </w:t>
      </w:r>
      <w:r w:rsidR="001A7873">
        <w:t>or</w:t>
      </w:r>
      <w:r>
        <w:t xml:space="preserve"> the Glen.</w:t>
      </w:r>
    </w:p>
    <w:p w14:paraId="34FD1945" w14:textId="7CC750EE" w:rsidR="0068128E" w:rsidRDefault="007C2408">
      <w:r>
        <w:t>The fall of Tokyo triggers an immediate Allied</w:t>
      </w:r>
      <w:r w:rsidR="00630F66">
        <w:t xml:space="preserve"> D</w:t>
      </w:r>
      <w:r>
        <w:t>ecisive victory.</w:t>
      </w:r>
      <w:r w:rsidR="0068128E">
        <w:tab/>
      </w:r>
    </w:p>
    <w:p w14:paraId="14545D2B" w14:textId="77777777" w:rsidR="008974F6" w:rsidRDefault="008974F6">
      <w:pPr>
        <w:rPr>
          <w:b/>
          <w:bCs/>
          <w:sz w:val="36"/>
          <w:szCs w:val="36"/>
        </w:rPr>
      </w:pPr>
    </w:p>
    <w:p w14:paraId="38B0E2E4" w14:textId="3127F94E" w:rsidR="00020E1E" w:rsidRDefault="00020E1E">
      <w:pPr>
        <w:rPr>
          <w:b/>
          <w:bCs/>
          <w:sz w:val="36"/>
          <w:szCs w:val="36"/>
        </w:rPr>
      </w:pPr>
      <w:r w:rsidRPr="00020E1E">
        <w:rPr>
          <w:b/>
          <w:bCs/>
          <w:sz w:val="36"/>
          <w:szCs w:val="36"/>
        </w:rPr>
        <w:t xml:space="preserve">Settings </w:t>
      </w:r>
    </w:p>
    <w:p w14:paraId="77F90D4A" w14:textId="28E0ABEB" w:rsidR="008974F6" w:rsidRDefault="008974F6">
      <w:r>
        <w:t xml:space="preserve">The game is built around the idea of </w:t>
      </w:r>
      <w:r w:rsidR="005C6334" w:rsidRPr="007C2408">
        <w:rPr>
          <w:b/>
          <w:bCs/>
        </w:rPr>
        <w:t>two day</w:t>
      </w:r>
      <w:r w:rsidRPr="007C2408">
        <w:rPr>
          <w:b/>
          <w:bCs/>
        </w:rPr>
        <w:t xml:space="preserve"> turns</w:t>
      </w:r>
      <w:r>
        <w:t xml:space="preserve">. Especially the first turn has been set up with two days in mind. It is recommended that </w:t>
      </w:r>
      <w:proofErr w:type="gramStart"/>
      <w:r w:rsidR="007C2408">
        <w:t>two day</w:t>
      </w:r>
      <w:proofErr w:type="gramEnd"/>
      <w:r>
        <w:t xml:space="preserve"> turns are used for several reasons</w:t>
      </w:r>
      <w:r w:rsidR="007C2408">
        <w:t>. O</w:t>
      </w:r>
      <w:r>
        <w:t>ne is you will get through the game quicker</w:t>
      </w:r>
      <w:r w:rsidR="0068128E">
        <w:t>,</w:t>
      </w:r>
      <w:r>
        <w:t xml:space="preserve"> </w:t>
      </w:r>
      <w:proofErr w:type="gramStart"/>
      <w:r>
        <w:t>second</w:t>
      </w:r>
      <w:proofErr w:type="gramEnd"/>
      <w:r>
        <w:t xml:space="preserve"> they will not be the infinite micromanagement that will commanders simply could not have had and also it will slow operational activity/attacks.</w:t>
      </w:r>
    </w:p>
    <w:p w14:paraId="74FD18B5" w14:textId="23330950" w:rsidR="00CE2520" w:rsidRDefault="00CE2520">
      <w:r>
        <w:t xml:space="preserve">Realistic research and development should be </w:t>
      </w:r>
      <w:r w:rsidRPr="0068128E">
        <w:rPr>
          <w:b/>
          <w:bCs/>
        </w:rPr>
        <w:t>on</w:t>
      </w:r>
    </w:p>
    <w:p w14:paraId="2CA9D20A" w14:textId="77777777" w:rsidR="00473E40" w:rsidRDefault="00473E40">
      <w:r w:rsidRPr="00074E4A">
        <w:t xml:space="preserve">PDU </w:t>
      </w:r>
      <w:r w:rsidRPr="0068128E">
        <w:rPr>
          <w:b/>
          <w:bCs/>
        </w:rPr>
        <w:t>on</w:t>
      </w:r>
    </w:p>
    <w:p w14:paraId="09EB8DE5" w14:textId="668DF738" w:rsidR="00334939" w:rsidRDefault="00334939">
      <w:r w:rsidRPr="00074E4A">
        <w:t>Highly variable</w:t>
      </w:r>
      <w:r>
        <w:t xml:space="preserve"> reinforcements </w:t>
      </w:r>
      <w:r w:rsidR="00074E4A">
        <w:t xml:space="preserve">- </w:t>
      </w:r>
      <w:r>
        <w:t xml:space="preserve">should be </w:t>
      </w:r>
      <w:r w:rsidRPr="00074E4A">
        <w:rPr>
          <w:b/>
          <w:bCs/>
        </w:rPr>
        <w:t>on</w:t>
      </w:r>
    </w:p>
    <w:p w14:paraId="2CAF4FE0" w14:textId="088CA7AF" w:rsidR="00334939" w:rsidRDefault="00334939">
      <w:r>
        <w:t xml:space="preserve">Allied withdrawals </w:t>
      </w:r>
      <w:r w:rsidR="00074E4A">
        <w:t xml:space="preserve">- </w:t>
      </w:r>
      <w:r>
        <w:t xml:space="preserve">should be </w:t>
      </w:r>
      <w:r w:rsidRPr="005C6334">
        <w:rPr>
          <w:b/>
          <w:bCs/>
        </w:rPr>
        <w:t>off</w:t>
      </w:r>
    </w:p>
    <w:p w14:paraId="6B37FD71" w14:textId="3ACAE3F7" w:rsidR="008974F6" w:rsidRDefault="008974F6">
      <w:r>
        <w:t>Reliable all</w:t>
      </w:r>
      <w:r w:rsidR="005C6334">
        <w:t>ied</w:t>
      </w:r>
      <w:r>
        <w:t xml:space="preserve"> torpedo </w:t>
      </w:r>
      <w:r w:rsidR="00074E4A">
        <w:t xml:space="preserve">- </w:t>
      </w:r>
      <w:r>
        <w:t xml:space="preserve">should be </w:t>
      </w:r>
      <w:r w:rsidRPr="005C6334">
        <w:rPr>
          <w:b/>
          <w:bCs/>
        </w:rPr>
        <w:t>off</w:t>
      </w:r>
    </w:p>
    <w:p w14:paraId="5C981B5E" w14:textId="4D4C77B1" w:rsidR="00CE2520" w:rsidRDefault="00074E4A">
      <w:r>
        <w:t xml:space="preserve">Recommended rule - </w:t>
      </w:r>
      <w:r w:rsidR="00CE2520">
        <w:t>The scenario is much better if players do not try and accelerate aircraft frames but can accelerate engines.</w:t>
      </w:r>
      <w:r>
        <w:t xml:space="preserve"> A factory may switch to another aircraft provided the aircraft has started to be available. No research to bring forward airframes they are already accelerated.</w:t>
      </w:r>
    </w:p>
    <w:p w14:paraId="17282937" w14:textId="77777777" w:rsidR="00334939" w:rsidRDefault="00334939">
      <w:pPr>
        <w:rPr>
          <w:b/>
          <w:bCs/>
          <w:sz w:val="36"/>
          <w:szCs w:val="36"/>
        </w:rPr>
      </w:pPr>
    </w:p>
    <w:p w14:paraId="7AC1E2F7" w14:textId="77777777" w:rsidR="00334939" w:rsidRDefault="004C2AAB">
      <w:pPr>
        <w:rPr>
          <w:b/>
          <w:bCs/>
          <w:sz w:val="36"/>
          <w:szCs w:val="36"/>
        </w:rPr>
      </w:pPr>
      <w:r>
        <w:rPr>
          <w:b/>
          <w:bCs/>
          <w:sz w:val="36"/>
          <w:szCs w:val="36"/>
        </w:rPr>
        <w:t>Designers tips for both sides</w:t>
      </w:r>
    </w:p>
    <w:p w14:paraId="0D94638E" w14:textId="77777777" w:rsidR="004D2514" w:rsidRPr="004D7B1A" w:rsidRDefault="00CE2520">
      <w:pPr>
        <w:rPr>
          <w:b/>
          <w:bCs/>
        </w:rPr>
      </w:pPr>
      <w:r w:rsidRPr="004D7B1A">
        <w:rPr>
          <w:b/>
          <w:bCs/>
        </w:rPr>
        <w:t>Japan</w:t>
      </w:r>
    </w:p>
    <w:p w14:paraId="10BC05B2" w14:textId="55D1C554" w:rsidR="00CE2520" w:rsidRDefault="00020E1E">
      <w:r>
        <w:lastRenderedPageBreak/>
        <w:t xml:space="preserve">Japan has some problems at the start. The naval fleet </w:t>
      </w:r>
      <w:r w:rsidR="001A7873">
        <w:t xml:space="preserve">air </w:t>
      </w:r>
      <w:r>
        <w:t xml:space="preserve">arm is capable of dealing a large blow at Pearl </w:t>
      </w:r>
      <w:proofErr w:type="gramStart"/>
      <w:r>
        <w:t>Harbour</w:t>
      </w:r>
      <w:proofErr w:type="gramEnd"/>
      <w:r>
        <w:t xml:space="preserve"> but the other carriers need their air groups updating. </w:t>
      </w:r>
      <w:r w:rsidR="005C6334">
        <w:t xml:space="preserve">There will be an immediate shortage of modern aircraft </w:t>
      </w:r>
      <w:r w:rsidR="00866CED">
        <w:t xml:space="preserve">and pilots </w:t>
      </w:r>
      <w:r w:rsidR="0068128E">
        <w:t xml:space="preserve">after hostilities start, </w:t>
      </w:r>
      <w:r w:rsidR="005C6334">
        <w:t>so use them with care.</w:t>
      </w:r>
      <w:r w:rsidR="00AC7DDF">
        <w:t xml:space="preserve"> You will probably not see pilots again like those of the KB on Dec 7th. </w:t>
      </w:r>
    </w:p>
    <w:p w14:paraId="104E2BAD" w14:textId="4A64DBF0" w:rsidR="00AC7DDF" w:rsidRDefault="005C6334" w:rsidP="00AC7DDF">
      <w:r>
        <w:t xml:space="preserve">In this </w:t>
      </w:r>
      <w:r w:rsidR="00AC7DDF">
        <w:t>vision</w:t>
      </w:r>
      <w:r>
        <w:t xml:space="preserve"> Japan also sees the viability of developing </w:t>
      </w:r>
      <w:r w:rsidR="00630F66">
        <w:t xml:space="preserve">much further, </w:t>
      </w:r>
      <w:r>
        <w:t>the idea of the long-range scout cruiser</w:t>
      </w:r>
      <w:r w:rsidR="00630F66">
        <w:t>. T</w:t>
      </w:r>
      <w:r w:rsidR="007C2408">
        <w:t>hese cruisers are primarily there to locate the enemy. Japanese doctrine determined that</w:t>
      </w:r>
      <w:r w:rsidR="00630F66">
        <w:t xml:space="preserve"> carrier aircraft were only for strikes.</w:t>
      </w:r>
      <w:r>
        <w:t xml:space="preserve"> The Tone class cruisers may carry six aircraft in this mod and have the first available radar. The Mogami class cruisers all begin an upgrade to become CAV in early 1942 and can carry 12 floatplanes, the construction time has been reduced, all the class have fixed conversions</w:t>
      </w:r>
      <w:r w:rsidR="0068128E">
        <w:t xml:space="preserve"> and they are worthwhile</w:t>
      </w:r>
      <w:r w:rsidR="00630F66">
        <w:t>, they need not take place immediately</w:t>
      </w:r>
      <w:r>
        <w:t xml:space="preserve">. </w:t>
      </w:r>
      <w:r w:rsidR="00866CED">
        <w:t xml:space="preserve"> </w:t>
      </w:r>
      <w:r w:rsidR="007C2408">
        <w:t>There are many</w:t>
      </w:r>
      <w:r w:rsidR="00866CED">
        <w:t xml:space="preserve"> other new </w:t>
      </w:r>
      <w:r w:rsidR="007C2408">
        <w:t xml:space="preserve">difficult </w:t>
      </w:r>
      <w:r w:rsidR="00866CED">
        <w:t>choices to be explored in the naval production system.</w:t>
      </w:r>
      <w:r w:rsidR="00AC7DDF" w:rsidRPr="00AC7DDF">
        <w:t xml:space="preserve"> </w:t>
      </w:r>
      <w:r w:rsidR="00AC7DDF">
        <w:t xml:space="preserve">There are </w:t>
      </w:r>
      <w:proofErr w:type="gramStart"/>
      <w:r w:rsidR="00AC7DDF">
        <w:t>a number of</w:t>
      </w:r>
      <w:proofErr w:type="gramEnd"/>
      <w:r w:rsidR="00AC7DDF">
        <w:t xml:space="preserve"> additional surface units added to the game mainly of the more modern nature arriving as the game progresses. </w:t>
      </w:r>
      <w:r w:rsidR="00630F66">
        <w:t xml:space="preserve"> Importantly Japan must decide whether or not to invest in building the “stand in”  CV </w:t>
      </w:r>
      <w:proofErr w:type="spellStart"/>
      <w:r w:rsidR="00630F66">
        <w:t>Junyo</w:t>
      </w:r>
      <w:proofErr w:type="spellEnd"/>
      <w:r w:rsidR="00630F66">
        <w:t xml:space="preserve"> class CV these will be obsolete by the end of 1943 or perhaps Japan will wait for the more modern CV to arrive with the ensuing gap.  </w:t>
      </w:r>
      <w:r w:rsidR="00AC7DDF">
        <w:t xml:space="preserve">The 400 series submarines make a bigger and earlier appearance in this game and have been given the dual capability of carrying mines and some cargo capacity which could prove very useful. </w:t>
      </w:r>
    </w:p>
    <w:p w14:paraId="27270D8F" w14:textId="13DD5393" w:rsidR="00AC7DDF" w:rsidRDefault="00AC7DDF" w:rsidP="00AC7DDF">
      <w:r>
        <w:t xml:space="preserve">The CL Yahagi class and the CLAA </w:t>
      </w:r>
      <w:proofErr w:type="spellStart"/>
      <w:r>
        <w:t>Agano</w:t>
      </w:r>
      <w:proofErr w:type="spellEnd"/>
      <w:r>
        <w:t xml:space="preserve">. Both excellent additions to </w:t>
      </w:r>
      <w:r w:rsidR="00630F66">
        <w:t>any</w:t>
      </w:r>
      <w:r>
        <w:t xml:space="preserve"> TF. There are also options to build lower grade CV quicker… or wait until you can bring newer modern types. </w:t>
      </w:r>
      <w:proofErr w:type="gramStart"/>
      <w:r>
        <w:t>It’s</w:t>
      </w:r>
      <w:proofErr w:type="gramEnd"/>
      <w:r>
        <w:t xml:space="preserve"> a balancing act.  </w:t>
      </w:r>
    </w:p>
    <w:p w14:paraId="46CF215C" w14:textId="674E9AFC" w:rsidR="005C6334" w:rsidRDefault="00AC7DDF">
      <w:r>
        <w:t xml:space="preserve">There are also </w:t>
      </w:r>
      <w:proofErr w:type="gramStart"/>
      <w:r>
        <w:t>a number of</w:t>
      </w:r>
      <w:proofErr w:type="gramEnd"/>
      <w:r>
        <w:t xml:space="preserve"> obsolete ships to be found uses. </w:t>
      </w:r>
      <w:r w:rsidR="005C6334">
        <w:t>The two elderly CVE in Tokyo at the start represent ships that were about to be scrapped</w:t>
      </w:r>
      <w:r w:rsidR="00866CED">
        <w:t>, as is the target ship and three aged CL saved from sc</w:t>
      </w:r>
      <w:r w:rsidR="00DF07B9">
        <w:t>r</w:t>
      </w:r>
      <w:r w:rsidR="00866CED">
        <w:t>apping at the last moment by the opening of the war.</w:t>
      </w:r>
    </w:p>
    <w:p w14:paraId="18333F9B" w14:textId="0DA6CDBB" w:rsidR="00084556" w:rsidRDefault="00084556">
      <w:r>
        <w:t xml:space="preserve">There is a good opportunity to strike against Manila at the same time </w:t>
      </w:r>
      <w:r w:rsidR="00AC7DDF">
        <w:t xml:space="preserve">as Pearl </w:t>
      </w:r>
      <w:proofErr w:type="spellStart"/>
      <w:r w:rsidR="00AC7DDF">
        <w:t>Harbor</w:t>
      </w:r>
      <w:proofErr w:type="spellEnd"/>
      <w:r w:rsidR="00AC7DDF">
        <w:t xml:space="preserve"> </w:t>
      </w:r>
      <w:r>
        <w:t>with your land-based air. Manila holds the bulk of the American submarine force</w:t>
      </w:r>
      <w:r w:rsidR="00AC7DDF">
        <w:t xml:space="preserve"> but at the</w:t>
      </w:r>
      <w:r w:rsidR="008974F6">
        <w:t xml:space="preserve"> same time the airfields in the Philippines </w:t>
      </w:r>
      <w:r w:rsidR="00184CEA">
        <w:t xml:space="preserve">and indeed Pearl </w:t>
      </w:r>
      <w:proofErr w:type="spellStart"/>
      <w:r w:rsidR="00184CEA">
        <w:t>Harbor</w:t>
      </w:r>
      <w:proofErr w:type="spellEnd"/>
      <w:r w:rsidR="00184CEA">
        <w:t xml:space="preserve"> </w:t>
      </w:r>
      <w:r w:rsidR="008974F6">
        <w:t xml:space="preserve">have a lot of aircraft </w:t>
      </w:r>
      <w:r w:rsidR="00184CEA">
        <w:t>the most modern of which will be in very short supply immediately after the destruction will save you</w:t>
      </w:r>
      <w:r w:rsidR="008974F6">
        <w:t xml:space="preserve"> some trouble later. </w:t>
      </w:r>
      <w:proofErr w:type="gramStart"/>
      <w:r w:rsidR="008974F6">
        <w:t>It’s</w:t>
      </w:r>
      <w:proofErr w:type="gramEnd"/>
      <w:r w:rsidR="008974F6">
        <w:t xml:space="preserve"> a difficult balance.</w:t>
      </w:r>
    </w:p>
    <w:p w14:paraId="011BCACB" w14:textId="6328686D" w:rsidR="00084556" w:rsidRDefault="00084556">
      <w:r>
        <w:t xml:space="preserve">Many of </w:t>
      </w:r>
      <w:r w:rsidR="008974F6">
        <w:t xml:space="preserve">the </w:t>
      </w:r>
      <w:r>
        <w:t>land-based air units especially</w:t>
      </w:r>
      <w:r w:rsidR="008974F6">
        <w:t xml:space="preserve"> the</w:t>
      </w:r>
      <w:r>
        <w:t xml:space="preserve"> fighters need upgrading.</w:t>
      </w:r>
      <w:r w:rsidR="008974F6">
        <w:t xml:space="preserve"> </w:t>
      </w:r>
    </w:p>
    <w:p w14:paraId="7AC5C86F" w14:textId="17ABDD86" w:rsidR="00020E1E" w:rsidRDefault="00020E1E">
      <w:r>
        <w:t>There are two surface task forces outside Pearl Harbo</w:t>
      </w:r>
      <w:r w:rsidR="000611F6">
        <w:t>u</w:t>
      </w:r>
      <w:r>
        <w:t>r which you will have to be careful of</w:t>
      </w:r>
      <w:r w:rsidR="007C2408">
        <w:t>.as the KB is a bit light in escorts</w:t>
      </w:r>
      <w:r>
        <w:t>.</w:t>
      </w:r>
      <w:r w:rsidR="00084556">
        <w:t xml:space="preserve"> On the second turn </w:t>
      </w:r>
      <w:r w:rsidR="007C2408">
        <w:t xml:space="preserve">if they have not been attacked which seems unlikely, </w:t>
      </w:r>
      <w:r w:rsidR="00084556">
        <w:t>the Allies may try and risk a pursuit.</w:t>
      </w:r>
      <w:r w:rsidR="00AC7DDF">
        <w:t xml:space="preserve"> </w:t>
      </w:r>
      <w:r>
        <w:t xml:space="preserve">Task force Z </w:t>
      </w:r>
      <w:r w:rsidR="00AC7DDF">
        <w:t xml:space="preserve">(substantially reinforced) </w:t>
      </w:r>
      <w:r>
        <w:t>presents a large threat</w:t>
      </w:r>
      <w:r w:rsidR="00866CED">
        <w:t>,</w:t>
      </w:r>
      <w:r>
        <w:t xml:space="preserve"> especially if the Allied player can maintain air superiority over it.</w:t>
      </w:r>
    </w:p>
    <w:p w14:paraId="10A752CF" w14:textId="203AFEC8" w:rsidR="00473E40" w:rsidRDefault="00473E40">
      <w:r>
        <w:t xml:space="preserve">Many of the Japanese </w:t>
      </w:r>
      <w:r w:rsidR="008974F6">
        <w:t xml:space="preserve">land </w:t>
      </w:r>
      <w:r>
        <w:t>units have improved morale</w:t>
      </w:r>
      <w:r w:rsidR="008974F6">
        <w:t xml:space="preserve"> at the start</w:t>
      </w:r>
      <w:r>
        <w:t>.</w:t>
      </w:r>
    </w:p>
    <w:p w14:paraId="0B0B0A87" w14:textId="6A449666" w:rsidR="008974F6" w:rsidRDefault="008974F6">
      <w:r>
        <w:t>There are additional anti-aircraft units raised as the Allied for engine bomber menace becomes apparent.</w:t>
      </w:r>
      <w:r w:rsidR="00AC7DDF">
        <w:t xml:space="preserve"> </w:t>
      </w:r>
    </w:p>
    <w:p w14:paraId="0083FBBE" w14:textId="77777777" w:rsidR="00020E1E" w:rsidRDefault="00020E1E">
      <w:r>
        <w:t xml:space="preserve">The second version of the Val has been slightly upgraded to bring it into line on range with the first version making the plane viable. </w:t>
      </w:r>
    </w:p>
    <w:p w14:paraId="625D5607" w14:textId="018287AA" w:rsidR="00020E1E" w:rsidRDefault="00020E1E">
      <w:r>
        <w:t xml:space="preserve">The heavy two engine fighters may prove to be a reasonable defence against the </w:t>
      </w:r>
      <w:proofErr w:type="gramStart"/>
      <w:r>
        <w:t>four engine</w:t>
      </w:r>
      <w:proofErr w:type="gramEnd"/>
      <w:r>
        <w:t xml:space="preserve"> bomber menace. Their large</w:t>
      </w:r>
      <w:r w:rsidR="005C6334">
        <w:t>r</w:t>
      </w:r>
      <w:r>
        <w:t xml:space="preserve"> cannons</w:t>
      </w:r>
      <w:r w:rsidR="005C6334">
        <w:t xml:space="preserve"> </w:t>
      </w:r>
      <w:r w:rsidR="000611F6">
        <w:t>37mm and upward</w:t>
      </w:r>
      <w:r>
        <w:t xml:space="preserve"> have been slightly upgraded on accuracy as have the Allies</w:t>
      </w:r>
      <w:r w:rsidR="00866CED">
        <w:t xml:space="preserve"> but this is more important to the Japanese</w:t>
      </w:r>
      <w:r>
        <w:t>.</w:t>
      </w:r>
      <w:r w:rsidR="00AC7DDF" w:rsidRPr="00AC7DDF">
        <w:t xml:space="preserve"> </w:t>
      </w:r>
      <w:r w:rsidR="00AC7DDF">
        <w:t xml:space="preserve">Production of the two engine fighters </w:t>
      </w:r>
      <w:r w:rsidR="00AC7DDF">
        <w:lastRenderedPageBreak/>
        <w:t>with slightly improved canon accuracy should now be viable. Provided the allies do not have strong escort.</w:t>
      </w:r>
    </w:p>
    <w:p w14:paraId="31BA389D" w14:textId="77777777" w:rsidR="00020E1E" w:rsidRDefault="00020E1E">
      <w:r>
        <w:t xml:space="preserve">The first jet fighter will make its appearance in the </w:t>
      </w:r>
      <w:r w:rsidR="00084556">
        <w:t>Summer/ A</w:t>
      </w:r>
      <w:r>
        <w:t>utumn of 1944. Many other airframes have also been advanced.</w:t>
      </w:r>
    </w:p>
    <w:p w14:paraId="501ABDD2" w14:textId="4BFF0BEC" w:rsidR="00473E40" w:rsidRDefault="00473E40">
      <w:r>
        <w:t xml:space="preserve">Russian morale and experience </w:t>
      </w:r>
      <w:proofErr w:type="gramStart"/>
      <w:r>
        <w:t>has</w:t>
      </w:r>
      <w:proofErr w:type="gramEnd"/>
      <w:r>
        <w:t xml:space="preserve"> been substantially reduced</w:t>
      </w:r>
      <w:r w:rsidR="00866CED">
        <w:t xml:space="preserve">, there is the possibility to take on Soviet Russia but there are little </w:t>
      </w:r>
      <w:proofErr w:type="spellStart"/>
      <w:r w:rsidR="00866CED">
        <w:t>preperations</w:t>
      </w:r>
      <w:proofErr w:type="spellEnd"/>
      <w:r>
        <w:t>.</w:t>
      </w:r>
    </w:p>
    <w:p w14:paraId="2CF0F283" w14:textId="436EA5B1" w:rsidR="00020E1E" w:rsidRDefault="00020E1E">
      <w:r>
        <w:t xml:space="preserve">Until probably </w:t>
      </w:r>
      <w:proofErr w:type="spellStart"/>
      <w:r>
        <w:t>mid 1943</w:t>
      </w:r>
      <w:proofErr w:type="spellEnd"/>
      <w:r>
        <w:t xml:space="preserve"> the Empire may </w:t>
      </w:r>
      <w:r w:rsidR="004D7B1A">
        <w:t xml:space="preserve">have </w:t>
      </w:r>
      <w:r>
        <w:t>no bounds.</w:t>
      </w:r>
      <w:r w:rsidR="00CE28F2">
        <w:t xml:space="preserve"> But you must prepare for the swift onslaught.</w:t>
      </w:r>
    </w:p>
    <w:p w14:paraId="07FEE3EE" w14:textId="77777777" w:rsidR="00CE2520" w:rsidRPr="004D7B1A" w:rsidRDefault="00CE2520">
      <w:pPr>
        <w:rPr>
          <w:b/>
          <w:bCs/>
        </w:rPr>
      </w:pPr>
      <w:r w:rsidRPr="004D7B1A">
        <w:rPr>
          <w:b/>
          <w:bCs/>
        </w:rPr>
        <w:t>Allies</w:t>
      </w:r>
    </w:p>
    <w:p w14:paraId="587ADC34" w14:textId="7FF2D22B" w:rsidR="00020E1E" w:rsidRDefault="00020E1E">
      <w:r>
        <w:t>The Allies biggest problem is facing the fact that three of the American aircraft carriers are in Pearl Harbour at the start.</w:t>
      </w:r>
      <w:r w:rsidR="005C6334">
        <w:t xml:space="preserve"> The Air Force also has generally obsolete aircraft.</w:t>
      </w:r>
    </w:p>
    <w:p w14:paraId="7C5EABD0" w14:textId="734C50CC" w:rsidR="00020E1E" w:rsidRDefault="00020E1E">
      <w:r>
        <w:t xml:space="preserve">TF Z </w:t>
      </w:r>
      <w:r w:rsidR="00084556">
        <w:t xml:space="preserve">though, </w:t>
      </w:r>
      <w:r>
        <w:t xml:space="preserve">provides a unique opportunity for some </w:t>
      </w:r>
      <w:r w:rsidR="004D7B1A">
        <w:t xml:space="preserve">(risky) </w:t>
      </w:r>
      <w:r>
        <w:t xml:space="preserve">first blood provided air cover can be maintained over it against the expected airstrikes. </w:t>
      </w:r>
      <w:r w:rsidR="00CE28F2">
        <w:t xml:space="preserve"> </w:t>
      </w:r>
    </w:p>
    <w:p w14:paraId="56F248E4" w14:textId="77777777" w:rsidR="00020E1E" w:rsidRDefault="00020E1E">
      <w:r>
        <w:t xml:space="preserve">The Allies have more airframes </w:t>
      </w:r>
      <w:r w:rsidR="000611F6">
        <w:t xml:space="preserve">in terms of production than the stock version of RA </w:t>
      </w:r>
      <w:r>
        <w:t>and</w:t>
      </w:r>
      <w:r w:rsidR="000611F6">
        <w:t xml:space="preserve"> more advancement of airframe types to look forward to.</w:t>
      </w:r>
    </w:p>
    <w:p w14:paraId="27E33642" w14:textId="534E3521" w:rsidR="000611F6" w:rsidRDefault="000611F6">
      <w:r>
        <w:t xml:space="preserve">Most of the </w:t>
      </w:r>
      <w:r w:rsidR="004D7B1A">
        <w:t xml:space="preserve">Essex </w:t>
      </w:r>
      <w:r>
        <w:t>fleet carriers are accelerated and in 1944</w:t>
      </w:r>
      <w:r w:rsidR="005C6334">
        <w:t>/5,</w:t>
      </w:r>
      <w:r>
        <w:t xml:space="preserve"> the </w:t>
      </w:r>
      <w:r w:rsidR="004D7B1A">
        <w:t xml:space="preserve">four </w:t>
      </w:r>
      <w:r>
        <w:t>Midway class carriers arrive.</w:t>
      </w:r>
    </w:p>
    <w:p w14:paraId="52A55D3D" w14:textId="5CFB2FF3" w:rsidR="000611F6" w:rsidRDefault="000611F6">
      <w:r>
        <w:t xml:space="preserve">The last one of these has </w:t>
      </w:r>
      <w:r w:rsidR="00CE28F2">
        <w:t xml:space="preserve">one fighter group </w:t>
      </w:r>
      <w:r>
        <w:t xml:space="preserve">upgraded to the </w:t>
      </w:r>
      <w:r w:rsidR="00C81E84">
        <w:t>Phantom</w:t>
      </w:r>
      <w:r>
        <w:t xml:space="preserve"> jet fighter. This </w:t>
      </w:r>
      <w:proofErr w:type="gramStart"/>
      <w:r>
        <w:t>actually is</w:t>
      </w:r>
      <w:proofErr w:type="gramEnd"/>
      <w:r>
        <w:t xml:space="preserve"> </w:t>
      </w:r>
      <w:r w:rsidR="005C6334">
        <w:t xml:space="preserve">semi </w:t>
      </w:r>
      <w:r>
        <w:t>historical.</w:t>
      </w:r>
      <w:r w:rsidR="005C6334">
        <w:t xml:space="preserve"> Only the Midway class carriers are to carry the </w:t>
      </w:r>
      <w:r w:rsidR="00C81E84">
        <w:t>Phantom</w:t>
      </w:r>
      <w:r w:rsidR="005C6334">
        <w:t>.</w:t>
      </w:r>
    </w:p>
    <w:p w14:paraId="2CF6D024" w14:textId="2AEBF66F" w:rsidR="000611F6" w:rsidRDefault="000611F6">
      <w:r>
        <w:t xml:space="preserve">Aircraft heavy cannons 37MM and upwards </w:t>
      </w:r>
      <w:r w:rsidR="00C81E84">
        <w:t xml:space="preserve">for both sides </w:t>
      </w:r>
      <w:r>
        <w:t>have been upgraded slightly in line with the improvements to the Japanese. The heavy bomber may now be slightly more vulnerable to Japanese heavy fighters.</w:t>
      </w:r>
    </w:p>
    <w:p w14:paraId="139BCCE6" w14:textId="1C8D6EBA" w:rsidR="000611F6" w:rsidRDefault="000611F6">
      <w:r>
        <w:t xml:space="preserve">The first </w:t>
      </w:r>
      <w:r w:rsidR="00C81E84">
        <w:t xml:space="preserve">Japanese </w:t>
      </w:r>
      <w:r>
        <w:t>jet will appear in late 1944.</w:t>
      </w:r>
    </w:p>
    <w:p w14:paraId="5B104289" w14:textId="7E269928" w:rsidR="000611F6" w:rsidRDefault="00084556">
      <w:r>
        <w:t>Patrol aircraft will be in short supply until mid-war period.</w:t>
      </w:r>
      <w:r w:rsidR="00AC7DDF">
        <w:t xml:space="preserve"> At the opening of the conflict many of the patrol aircraft are obsolete.</w:t>
      </w:r>
    </w:p>
    <w:p w14:paraId="19D55757" w14:textId="664A2ED0" w:rsidR="00473E40" w:rsidRDefault="00473E40">
      <w:r>
        <w:t xml:space="preserve">Russian morale and experience </w:t>
      </w:r>
      <w:proofErr w:type="gramStart"/>
      <w:r>
        <w:t>has</w:t>
      </w:r>
      <w:proofErr w:type="gramEnd"/>
      <w:r>
        <w:t xml:space="preserve"> been</w:t>
      </w:r>
      <w:r w:rsidR="004D7B1A">
        <w:t xml:space="preserve"> very </w:t>
      </w:r>
      <w:r>
        <w:t>substantially reduced. There is the potential for Japan to strike against Russia</w:t>
      </w:r>
      <w:r w:rsidR="00866CED">
        <w:t>, Russia should prepare for this possibility</w:t>
      </w:r>
      <w:r>
        <w:t>.</w:t>
      </w:r>
    </w:p>
    <w:p w14:paraId="288468B8" w14:textId="1BE6BCCE" w:rsidR="000611F6" w:rsidRDefault="000611F6">
      <w:r>
        <w:t xml:space="preserve">All in </w:t>
      </w:r>
      <w:proofErr w:type="gramStart"/>
      <w:r>
        <w:t>all</w:t>
      </w:r>
      <w:proofErr w:type="gramEnd"/>
      <w:r>
        <w:t xml:space="preserve"> you have to make do and mend until probably </w:t>
      </w:r>
      <w:r w:rsidR="005C6334">
        <w:t xml:space="preserve">to </w:t>
      </w:r>
      <w:proofErr w:type="spellStart"/>
      <w:r w:rsidR="005C6334">
        <w:t xml:space="preserve">mid </w:t>
      </w:r>
      <w:r>
        <w:t>1943</w:t>
      </w:r>
      <w:proofErr w:type="spellEnd"/>
      <w:r>
        <w:t>. Do not make any mistakes with your precious carrier reserves and more modern ships. You will need all of them later.</w:t>
      </w:r>
    </w:p>
    <w:p w14:paraId="72E71D8F" w14:textId="27C86AF4" w:rsidR="00AC7DDF" w:rsidRDefault="00AC7DDF">
      <w:r>
        <w:tab/>
      </w:r>
      <w:r>
        <w:tab/>
      </w:r>
      <w:r>
        <w:tab/>
      </w:r>
      <w:r>
        <w:tab/>
      </w:r>
      <w:r>
        <w:tab/>
      </w:r>
      <w:r>
        <w:tab/>
        <w:t>***</w:t>
      </w:r>
    </w:p>
    <w:p w14:paraId="1C800A18" w14:textId="29CE8593" w:rsidR="00084556" w:rsidRDefault="00084556">
      <w:r>
        <w:t xml:space="preserve">I hope you enjoy this scenario it took much more time than I expected but </w:t>
      </w:r>
      <w:proofErr w:type="gramStart"/>
      <w:r>
        <w:t>it’s</w:t>
      </w:r>
      <w:proofErr w:type="gramEnd"/>
      <w:r>
        <w:t xml:space="preserve"> something I always wanted to do. </w:t>
      </w:r>
      <w:r w:rsidR="004D7B1A">
        <w:t xml:space="preserve">I have tried to make it as interesting for both sides as possible and hope that players for say a $500 stake would play either side! </w:t>
      </w:r>
      <w:r>
        <w:t xml:space="preserve">Any tips or advice are welcome. </w:t>
      </w:r>
      <w:hyperlink r:id="rId4" w:history="1">
        <w:r w:rsidRPr="0056146A">
          <w:rPr>
            <w:rStyle w:val="Hyperlink"/>
          </w:rPr>
          <w:t>gingerdragon@btconnect.com</w:t>
        </w:r>
      </w:hyperlink>
    </w:p>
    <w:p w14:paraId="770FE919" w14:textId="006B1AA6" w:rsidR="00084556" w:rsidRDefault="005E7433">
      <w:r>
        <w:t xml:space="preserve">Thank you to everyone, and especially whose </w:t>
      </w:r>
      <w:proofErr w:type="gramStart"/>
      <w:r>
        <w:t>patch  “</w:t>
      </w:r>
      <w:proofErr w:type="spellStart"/>
      <w:proofErr w:type="gramEnd"/>
      <w:r>
        <w:t>modded</w:t>
      </w:r>
      <w:proofErr w:type="spellEnd"/>
      <w:r>
        <w:t>” a</w:t>
      </w:r>
      <w:r w:rsidR="00C81E84">
        <w:t>rt</w:t>
      </w:r>
      <w:r>
        <w:t xml:space="preserve"> work has been used here, that have contributed over the years to continuing to keep this going.</w:t>
      </w:r>
    </w:p>
    <w:p w14:paraId="386E4EA2" w14:textId="77777777" w:rsidR="00084556" w:rsidRPr="00C81E84" w:rsidRDefault="00084556">
      <w:pPr>
        <w:rPr>
          <w:i/>
          <w:iCs/>
        </w:rPr>
      </w:pPr>
      <w:r w:rsidRPr="00C81E84">
        <w:rPr>
          <w:i/>
          <w:iCs/>
        </w:rPr>
        <w:t>Happy gaming and best wishes,</w:t>
      </w:r>
    </w:p>
    <w:p w14:paraId="7ACB5BB7" w14:textId="77777777" w:rsidR="00084556" w:rsidRPr="00CE28F2" w:rsidRDefault="00084556">
      <w:pPr>
        <w:rPr>
          <w:i/>
          <w:iCs/>
          <w:sz w:val="28"/>
          <w:szCs w:val="28"/>
        </w:rPr>
      </w:pPr>
      <w:r w:rsidRPr="00CE28F2">
        <w:rPr>
          <w:i/>
          <w:iCs/>
          <w:sz w:val="28"/>
          <w:szCs w:val="28"/>
        </w:rPr>
        <w:t>Michael Smith</w:t>
      </w:r>
    </w:p>
    <w:p w14:paraId="668A6487" w14:textId="32E3C6CE" w:rsidR="00084556" w:rsidRDefault="00DF07B9">
      <w:r>
        <w:lastRenderedPageBreak/>
        <w:t>August</w:t>
      </w:r>
      <w:r w:rsidR="00084556">
        <w:t xml:space="preserve"> 2020, the year of the great </w:t>
      </w:r>
      <w:r w:rsidR="00C81E84">
        <w:t xml:space="preserve">Covid </w:t>
      </w:r>
      <w:r w:rsidR="00084556">
        <w:t>lockdown and time to do work like this.</w:t>
      </w:r>
      <w:r w:rsidR="00CE28F2">
        <w:t xml:space="preserve"> And it took much longer than I expected not planning to do another.</w:t>
      </w:r>
    </w:p>
    <w:p w14:paraId="663F825B" w14:textId="77777777" w:rsidR="00152FF3" w:rsidRDefault="00152FF3">
      <w:r>
        <w:rPr>
          <w:noProof/>
        </w:rPr>
        <w:drawing>
          <wp:inline distT="0" distB="0" distL="0" distR="0" wp14:anchorId="2D78CBCE" wp14:editId="0E2F6326">
            <wp:extent cx="5731510" cy="580263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5802630"/>
                    </a:xfrm>
                    <a:prstGeom prst="rect">
                      <a:avLst/>
                    </a:prstGeom>
                    <a:noFill/>
                    <a:ln>
                      <a:noFill/>
                    </a:ln>
                  </pic:spPr>
                </pic:pic>
              </a:graphicData>
            </a:graphic>
          </wp:inline>
        </w:drawing>
      </w:r>
    </w:p>
    <w:sectPr w:rsidR="00152F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1ARIWFmbmpkamlko6SsGpxcWZ+XkgBUa1AHqRWfcsAAAA"/>
    <w:docVar w:name="dgnword-docGUID" w:val="{30C5CC3A-1D74-4486-B32C-4A73967EA276}"/>
    <w:docVar w:name="dgnword-eventsink" w:val="431797232"/>
  </w:docVars>
  <w:rsids>
    <w:rsidRoot w:val="00152FF3"/>
    <w:rsid w:val="00020E1E"/>
    <w:rsid w:val="000611F6"/>
    <w:rsid w:val="00074E4A"/>
    <w:rsid w:val="00084556"/>
    <w:rsid w:val="00097DCA"/>
    <w:rsid w:val="000E2C94"/>
    <w:rsid w:val="000F56B7"/>
    <w:rsid w:val="001431B2"/>
    <w:rsid w:val="00152891"/>
    <w:rsid w:val="00152FF3"/>
    <w:rsid w:val="0016365F"/>
    <w:rsid w:val="00184CEA"/>
    <w:rsid w:val="001A7873"/>
    <w:rsid w:val="001E6D90"/>
    <w:rsid w:val="00200A78"/>
    <w:rsid w:val="002741AA"/>
    <w:rsid w:val="002A2AC8"/>
    <w:rsid w:val="002D5B24"/>
    <w:rsid w:val="00334939"/>
    <w:rsid w:val="00473E40"/>
    <w:rsid w:val="004C2AAB"/>
    <w:rsid w:val="004D2514"/>
    <w:rsid w:val="004D7B1A"/>
    <w:rsid w:val="0050628B"/>
    <w:rsid w:val="005C6334"/>
    <w:rsid w:val="005E7433"/>
    <w:rsid w:val="00630F66"/>
    <w:rsid w:val="00644293"/>
    <w:rsid w:val="0068128E"/>
    <w:rsid w:val="00770841"/>
    <w:rsid w:val="007B69C2"/>
    <w:rsid w:val="007C2408"/>
    <w:rsid w:val="00866CED"/>
    <w:rsid w:val="008974F6"/>
    <w:rsid w:val="008B4138"/>
    <w:rsid w:val="00AC7DDF"/>
    <w:rsid w:val="00AD2849"/>
    <w:rsid w:val="00C81E84"/>
    <w:rsid w:val="00CE2520"/>
    <w:rsid w:val="00CE28F2"/>
    <w:rsid w:val="00D61EE4"/>
    <w:rsid w:val="00DF07B9"/>
    <w:rsid w:val="00E33D19"/>
    <w:rsid w:val="00F75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2E26B"/>
  <w15:chartTrackingRefBased/>
  <w15:docId w15:val="{2FB04458-473F-4947-B5D9-584FCCF6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556"/>
    <w:rPr>
      <w:color w:val="0563C1" w:themeColor="hyperlink"/>
      <w:u w:val="single"/>
    </w:rPr>
  </w:style>
  <w:style w:type="character" w:styleId="UnresolvedMention">
    <w:name w:val="Unresolved Mention"/>
    <w:basedOn w:val="DefaultParagraphFont"/>
    <w:uiPriority w:val="99"/>
    <w:semiHidden/>
    <w:unhideWhenUsed/>
    <w:rsid w:val="00084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68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gingerdragon@btconnec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2105</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Smith</dc:creator>
  <cp:keywords/>
  <dc:description/>
  <cp:lastModifiedBy>Michael Smith</cp:lastModifiedBy>
  <cp:revision>38</cp:revision>
  <dcterms:created xsi:type="dcterms:W3CDTF">2020-05-21T13:33:00Z</dcterms:created>
  <dcterms:modified xsi:type="dcterms:W3CDTF">2020-08-03T20:50:00Z</dcterms:modified>
</cp:coreProperties>
</file>